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7976A4">
        <w:rPr>
          <w:sz w:val="24"/>
          <w:szCs w:val="24"/>
        </w:rPr>
        <w:t>Черновка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6140FB"/>
    <w:rsid w:val="007976A4"/>
    <w:rsid w:val="007A5E0A"/>
    <w:rsid w:val="008E43CE"/>
    <w:rsid w:val="009375FD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2019-05-08T11:34:00Z</dcterms:modified>
</cp:coreProperties>
</file>